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2F690F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GAZİPAŞA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2F690F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 BOYALI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2F690F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5.SINF</w:t>
            </w:r>
          </w:p>
        </w:tc>
        <w:bookmarkStart w:id="0" w:name="_GoBack"/>
        <w:bookmarkEnd w:id="0"/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2F690F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EĞİTİMİ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2F690F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OLİMPİYATLARA KATILIYORUM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711C6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ruhu oluşturmak.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2F690F" w:rsidRPr="002F690F" w:rsidRDefault="002F690F" w:rsidP="002F690F">
            <w:pPr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</w:pP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Takım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ruhu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ve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sosyalleşmeyi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kazandırabilme</w:t>
            </w:r>
            <w:proofErr w:type="spellEnd"/>
          </w:p>
          <w:p w:rsidR="00E94ACE" w:rsidRPr="002F690F" w:rsidRDefault="00E94ACE" w:rsidP="0060662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Pr="002F690F" w:rsidRDefault="00A04F23" w:rsidP="00606621">
            <w:pPr>
              <w:spacing w:after="0" w:line="240" w:lineRule="auto"/>
              <w:rPr>
                <w:sz w:val="28"/>
                <w:szCs w:val="28"/>
              </w:rPr>
            </w:pPr>
          </w:p>
          <w:p w:rsidR="00EB4B51" w:rsidRPr="002F690F" w:rsidRDefault="002F690F" w:rsidP="006066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Domogoanimate</w:t>
            </w:r>
            <w:proofErr w:type="spellEnd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Weebly</w:t>
            </w:r>
            <w:proofErr w:type="spellEnd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google+popplett</w:t>
            </w:r>
            <w:proofErr w:type="spellEnd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Group </w:t>
            </w: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teamup</w:t>
            </w:r>
            <w:proofErr w:type="spellEnd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popplet</w:t>
            </w:r>
            <w:proofErr w:type="spellEnd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Teamup</w:t>
            </w:r>
            <w:proofErr w:type="spellEnd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weebly</w:t>
            </w:r>
            <w:proofErr w:type="spellEnd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domogoanimate</w:t>
            </w:r>
            <w:proofErr w:type="spellEnd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690F">
              <w:rPr>
                <w:rFonts w:ascii="Times New Roman" w:hAnsi="Times New Roman"/>
                <w:sz w:val="28"/>
                <w:szCs w:val="28"/>
                <w:lang w:val="en-US"/>
              </w:rPr>
              <w:t>popplett</w:t>
            </w:r>
            <w:proofErr w:type="spellEnd"/>
          </w:p>
          <w:p w:rsidR="00EB4B51" w:rsidRPr="002F690F" w:rsidRDefault="00EB4B51" w:rsidP="00606621">
            <w:pPr>
              <w:spacing w:after="0" w:line="240" w:lineRule="auto"/>
              <w:rPr>
                <w:sz w:val="28"/>
                <w:szCs w:val="28"/>
              </w:rPr>
            </w:pPr>
          </w:p>
          <w:p w:rsidR="00EB4B51" w:rsidRPr="002F690F" w:rsidRDefault="00EB4B51" w:rsidP="00606621">
            <w:pPr>
              <w:spacing w:after="0" w:line="240" w:lineRule="auto"/>
              <w:rPr>
                <w:sz w:val="28"/>
                <w:szCs w:val="28"/>
              </w:rPr>
            </w:pPr>
          </w:p>
          <w:p w:rsidR="00EB4B51" w:rsidRPr="002F690F" w:rsidRDefault="00EB4B51" w:rsidP="0060662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Pr="002F690F" w:rsidRDefault="008017ED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2F690F" w:rsidRDefault="00EB4B51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711C63" w:rsidRDefault="002F690F" w:rsidP="00711C6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11C63">
              <w:rPr>
                <w:rFonts w:ascii="Times New Roman" w:hAnsi="Times New Roman"/>
                <w:sz w:val="28"/>
                <w:szCs w:val="28"/>
                <w:lang w:val="en-US"/>
              </w:rPr>
              <w:t>Olimpiyatlara</w:t>
            </w:r>
            <w:proofErr w:type="spellEnd"/>
            <w:r w:rsidRPr="00711C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28"/>
                <w:szCs w:val="28"/>
                <w:lang w:val="en-US"/>
              </w:rPr>
              <w:t>nasıl</w:t>
            </w:r>
            <w:proofErr w:type="spellEnd"/>
            <w:r w:rsidRPr="00711C6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28"/>
                <w:szCs w:val="28"/>
                <w:lang w:val="en-US"/>
              </w:rPr>
              <w:t>katılabilirim</w:t>
            </w:r>
            <w:proofErr w:type="spellEnd"/>
            <w:r w:rsidRPr="00711C63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EB4B51" w:rsidRPr="002F690F" w:rsidRDefault="00EB4B51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AF6129" w:rsidRPr="002F690F" w:rsidRDefault="00AF6129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2F690F" w:rsidRDefault="00EB4B51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Pr="002F690F" w:rsidRDefault="005602AF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2F690F" w:rsidRDefault="002F690F" w:rsidP="002F690F">
            <w:pPr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</w:pP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Hayalindeki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branş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ile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ilgili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a</w:t>
            </w:r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raştırma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 xml:space="preserve"> </w:t>
            </w:r>
            <w:proofErr w:type="spellStart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yapar</w:t>
            </w:r>
            <w:proofErr w:type="spellEnd"/>
            <w:r w:rsidRPr="002F690F">
              <w:rPr>
                <w:rFonts w:ascii="Times New Roman" w:eastAsia="MS Mincho" w:hAnsi="Times New Roman"/>
                <w:sz w:val="28"/>
                <w:szCs w:val="28"/>
                <w:lang w:val="en-US" w:eastAsia="pt-PT"/>
              </w:rPr>
              <w:t>.</w:t>
            </w:r>
          </w:p>
          <w:p w:rsidR="00EB4B51" w:rsidRPr="002F690F" w:rsidRDefault="00EB4B51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2F690F" w:rsidRDefault="00EB4B51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Pr="002F690F" w:rsidRDefault="0080652B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2F690F" w:rsidRDefault="00EB4B51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711C63" w:rsidRDefault="002F690F" w:rsidP="00711C63">
            <w:pPr>
              <w:spacing w:after="0" w:line="240" w:lineRule="auto"/>
              <w:rPr>
                <w:sz w:val="28"/>
                <w:szCs w:val="28"/>
              </w:rPr>
            </w:pPr>
            <w:r w:rsidRPr="00711C63">
              <w:rPr>
                <w:sz w:val="28"/>
                <w:szCs w:val="28"/>
              </w:rPr>
              <w:t>Antrenmanlar yapar. Beslenmesine dikkat eder. Çok Çalışır.</w:t>
            </w:r>
          </w:p>
          <w:p w:rsidR="00AF6129" w:rsidRPr="002F690F" w:rsidRDefault="00AF6129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2F690F" w:rsidRDefault="00EB4B51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EB4B51" w:rsidRPr="002F690F" w:rsidRDefault="00EB4B51" w:rsidP="00EB4B51">
            <w:pPr>
              <w:pStyle w:val="ListeParagraf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Haritalama</w:t>
            </w:r>
          </w:p>
        </w:tc>
        <w:tc>
          <w:tcPr>
            <w:tcW w:w="8742" w:type="dxa"/>
            <w:vAlign w:val="center"/>
          </w:tcPr>
          <w:p w:rsidR="00D22821" w:rsidRPr="00711C63" w:rsidRDefault="00D22821" w:rsidP="00EB4B51">
            <w:pPr>
              <w:pStyle w:val="ListeParagraf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ind w:left="360"/>
              <w:rPr>
                <w:sz w:val="32"/>
                <w:szCs w:val="32"/>
              </w:rPr>
            </w:pPr>
          </w:p>
          <w:p w:rsidR="00AF6129" w:rsidRPr="00711C63" w:rsidRDefault="002F690F" w:rsidP="00EB4B51">
            <w:pPr>
              <w:pStyle w:val="ListeParagraf"/>
              <w:ind w:left="360"/>
              <w:rPr>
                <w:sz w:val="32"/>
                <w:szCs w:val="32"/>
              </w:rPr>
            </w:pP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Başarı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için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yol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haritası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hazırlar</w:t>
            </w:r>
            <w:proofErr w:type="spellEnd"/>
            <w:r w:rsidRPr="00711C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Hayalindeki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branş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ile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ilgili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çalışma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programı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hazırlar.Antremanlar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programı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yapar</w:t>
            </w:r>
            <w:proofErr w:type="spellEnd"/>
            <w:r w:rsidR="00711C63" w:rsidRPr="00711C63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  <w:p w:rsidR="00AF6129" w:rsidRPr="00711C63" w:rsidRDefault="00AF6129" w:rsidP="00EB4B51">
            <w:pPr>
              <w:pStyle w:val="ListeParagraf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ind w:left="360"/>
              <w:rPr>
                <w:sz w:val="32"/>
                <w:szCs w:val="32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80652B" w:rsidRPr="00711C63" w:rsidRDefault="0080652B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2F690F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Başarı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ve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sosyalleşmek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için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çalışmak</w:t>
            </w:r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>.Bayrak</w:t>
            </w:r>
            <w:proofErr w:type="spellEnd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>yarışları</w:t>
            </w:r>
            <w:proofErr w:type="spellEnd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>yapar</w:t>
            </w:r>
            <w:proofErr w:type="spellEnd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AF6129" w:rsidRPr="00711C63" w:rsidRDefault="00AF6129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Pr="00711C63" w:rsidRDefault="0080652B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711C63" w:rsidRPr="00711C63" w:rsidRDefault="00711C63" w:rsidP="00711C63">
            <w:pPr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 xml:space="preserve">     </w:t>
            </w:r>
            <w:proofErr w:type="spellStart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>Dayanışma</w:t>
            </w:r>
            <w:proofErr w:type="spellEnd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 xml:space="preserve">, </w:t>
            </w:r>
            <w:proofErr w:type="spellStart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>takım</w:t>
            </w:r>
            <w:proofErr w:type="spellEnd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 xml:space="preserve"> </w:t>
            </w:r>
            <w:proofErr w:type="spellStart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>ruhu</w:t>
            </w:r>
            <w:proofErr w:type="spellEnd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 xml:space="preserve">, </w:t>
            </w:r>
            <w:proofErr w:type="spellStart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>oluşturma</w:t>
            </w:r>
            <w:proofErr w:type="spellEnd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>,</w:t>
            </w:r>
          </w:p>
          <w:p w:rsidR="00EB4B51" w:rsidRPr="00711C63" w:rsidRDefault="00711C63" w:rsidP="00711C6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 xml:space="preserve">     </w:t>
            </w:r>
            <w:proofErr w:type="spellStart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>Sorumluluk</w:t>
            </w:r>
            <w:proofErr w:type="spellEnd"/>
            <w:r w:rsidRPr="00711C63">
              <w:rPr>
                <w:rFonts w:ascii="Times New Roman" w:eastAsia="MS Mincho" w:hAnsi="Times New Roman"/>
                <w:sz w:val="32"/>
                <w:szCs w:val="32"/>
                <w:lang w:val="en-US" w:eastAsia="pt-PT"/>
              </w:rPr>
              <w:t xml:space="preserve">, </w:t>
            </w:r>
          </w:p>
          <w:p w:rsidR="00EB4B51" w:rsidRPr="00711C63" w:rsidRDefault="00711C63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Yapılanların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değerlendirilmesi</w:t>
            </w:r>
            <w:proofErr w:type="spellEnd"/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Pr="00711C63" w:rsidRDefault="00086BFF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711C63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Provalar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yapar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>Bayrak</w:t>
            </w:r>
            <w:proofErr w:type="spellEnd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>yarışları</w:t>
            </w:r>
            <w:proofErr w:type="spellEnd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>yapar</w:t>
            </w:r>
            <w:proofErr w:type="spellEnd"/>
            <w:r w:rsidR="008221AF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AF6129" w:rsidRPr="00711C63" w:rsidRDefault="00AF6129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Pr="00711C63" w:rsidRDefault="00086BFF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711C63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Antreman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beslenme</w:t>
            </w:r>
            <w:proofErr w:type="spellEnd"/>
            <w:r w:rsidRPr="00711C6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programına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uygun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çalışmalar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yapar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. </w:t>
            </w:r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Pr="00711C63" w:rsidRDefault="00BA72D7" w:rsidP="00EB4B51">
            <w:pPr>
              <w:pStyle w:val="ListeParagraf"/>
              <w:spacing w:after="0" w:line="240" w:lineRule="auto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spacing w:after="0" w:line="240" w:lineRule="auto"/>
              <w:rPr>
                <w:sz w:val="32"/>
                <w:szCs w:val="32"/>
              </w:rPr>
            </w:pPr>
          </w:p>
          <w:p w:rsidR="00EB4B51" w:rsidRPr="00711C63" w:rsidRDefault="00711C63" w:rsidP="00EB4B51">
            <w:pPr>
              <w:pStyle w:val="ListeParagraf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Takım veya grup olarak provalar ve koşular yapar.</w:t>
            </w:r>
          </w:p>
          <w:p w:rsidR="00AF6129" w:rsidRPr="00711C63" w:rsidRDefault="00AF6129" w:rsidP="00EB4B51">
            <w:pPr>
              <w:pStyle w:val="ListeParagraf"/>
              <w:spacing w:after="0" w:line="240" w:lineRule="auto"/>
              <w:rPr>
                <w:sz w:val="32"/>
                <w:szCs w:val="32"/>
              </w:rPr>
            </w:pPr>
          </w:p>
          <w:p w:rsidR="00AF6129" w:rsidRPr="00711C63" w:rsidRDefault="00AF6129" w:rsidP="00EB4B51">
            <w:pPr>
              <w:pStyle w:val="ListeParagraf"/>
              <w:spacing w:after="0" w:line="240" w:lineRule="auto"/>
              <w:rPr>
                <w:sz w:val="32"/>
                <w:szCs w:val="32"/>
              </w:rPr>
            </w:pPr>
          </w:p>
          <w:p w:rsidR="00AF6129" w:rsidRPr="00711C63" w:rsidRDefault="00AF6129" w:rsidP="00EB4B51">
            <w:pPr>
              <w:pStyle w:val="ListeParagraf"/>
              <w:spacing w:after="0" w:line="240" w:lineRule="auto"/>
              <w:rPr>
                <w:sz w:val="32"/>
                <w:szCs w:val="32"/>
              </w:rPr>
            </w:pPr>
          </w:p>
          <w:p w:rsidR="00EB4B51" w:rsidRPr="00711C63" w:rsidRDefault="00EB4B51" w:rsidP="00EB4B51">
            <w:pPr>
              <w:pStyle w:val="ListeParagraf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Değerlendirme</w:t>
            </w:r>
          </w:p>
        </w:tc>
        <w:tc>
          <w:tcPr>
            <w:tcW w:w="8742" w:type="dxa"/>
            <w:vAlign w:val="center"/>
          </w:tcPr>
          <w:p w:rsidR="00F17602" w:rsidRPr="00711C63" w:rsidRDefault="00F17602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Default="008221AF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Sunum Becerileri(10 puan)</w:t>
            </w:r>
          </w:p>
          <w:p w:rsidR="008221AF" w:rsidRDefault="008221AF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Takım çalışması (20 puan)</w:t>
            </w:r>
          </w:p>
          <w:p w:rsidR="008221AF" w:rsidRDefault="008221AF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Yöntem Geliştirme ve yaratıcılık (30 puan)</w:t>
            </w:r>
          </w:p>
          <w:p w:rsidR="008221AF" w:rsidRDefault="008221AF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Teknoloji kullanımı(20 puan)</w:t>
            </w:r>
          </w:p>
          <w:p w:rsidR="008221AF" w:rsidRPr="00711C63" w:rsidRDefault="008221AF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Uygulama (20 puan)</w:t>
            </w:r>
          </w:p>
          <w:p w:rsidR="00EB4B51" w:rsidRPr="00711C63" w:rsidRDefault="00EB4B51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AF6129" w:rsidRPr="00711C63" w:rsidRDefault="00AF6129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AF6129" w:rsidRPr="00711C63" w:rsidRDefault="00AF6129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AF6129" w:rsidRPr="00711C63" w:rsidRDefault="00AF6129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AF6129" w:rsidRPr="00711C63" w:rsidRDefault="00AF6129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AF6129" w:rsidRPr="00711C63" w:rsidRDefault="00AF6129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  <w:p w:rsidR="00EB4B51" w:rsidRPr="00711C63" w:rsidRDefault="00EB4B51" w:rsidP="0080097C">
            <w:pPr>
              <w:pStyle w:val="ListeParagraf"/>
              <w:spacing w:after="0" w:line="240" w:lineRule="auto"/>
              <w:ind w:left="360"/>
              <w:rPr>
                <w:sz w:val="32"/>
                <w:szCs w:val="32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0C" w:rsidRDefault="002D090C" w:rsidP="0001380C">
      <w:pPr>
        <w:spacing w:after="0" w:line="240" w:lineRule="auto"/>
      </w:pPr>
      <w:r>
        <w:separator/>
      </w:r>
    </w:p>
  </w:endnote>
  <w:endnote w:type="continuationSeparator" w:id="0">
    <w:p w:rsidR="002D090C" w:rsidRDefault="002D090C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A03957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0C" w:rsidRDefault="002D090C" w:rsidP="0001380C">
      <w:pPr>
        <w:spacing w:after="0" w:line="240" w:lineRule="auto"/>
      </w:pPr>
      <w:r>
        <w:separator/>
      </w:r>
    </w:p>
  </w:footnote>
  <w:footnote w:type="continuationSeparator" w:id="0">
    <w:p w:rsidR="002D090C" w:rsidRDefault="002D090C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2D090C"/>
    <w:rsid w:val="002F690F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5F7EE4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1C63"/>
    <w:rsid w:val="00717D93"/>
    <w:rsid w:val="00756849"/>
    <w:rsid w:val="007941CB"/>
    <w:rsid w:val="00794A6D"/>
    <w:rsid w:val="007A3C0B"/>
    <w:rsid w:val="007B316A"/>
    <w:rsid w:val="007C0D1A"/>
    <w:rsid w:val="0080097C"/>
    <w:rsid w:val="008017ED"/>
    <w:rsid w:val="0080652B"/>
    <w:rsid w:val="00822134"/>
    <w:rsid w:val="008221AF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3957"/>
    <w:rsid w:val="00A04F23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602D-474A-4B64-9020-9C129F28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2014-09-10T17:35:00Z</dcterms:created>
  <dcterms:modified xsi:type="dcterms:W3CDTF">2014-09-10T17:35:00Z</dcterms:modified>
</cp:coreProperties>
</file>