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8F1AEF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GAZİPAŞA ORTAOKULU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8F1AEF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HAVVA ARSLANCA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8F1AEF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7/K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8F1AEF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MATEMATİK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8F1AEF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ALTIN ORAN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462309" w:rsidRDefault="006B0BD2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0BD2">
              <w:rPr>
                <w:sz w:val="24"/>
                <w:szCs w:val="24"/>
              </w:rPr>
              <w:t>ALTIN ORAN</w:t>
            </w: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E94ACE" w:rsidRPr="00462309" w:rsidRDefault="008F1AEF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Farklı canlı türlerinde  yaradılıştaki altın oranın </w:t>
            </w:r>
            <w:proofErr w:type="spellStart"/>
            <w:proofErr w:type="gramStart"/>
            <w:r>
              <w:rPr>
                <w:sz w:val="24"/>
                <w:szCs w:val="24"/>
              </w:rPr>
              <w:t>varlığını,altın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oranın çevremize yansımasını öğreneceğiz.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8F1AEF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04F23"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8F1AEF" w:rsidP="006066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Weebly,popplet</w:t>
            </w:r>
            <w:proofErr w:type="gramEnd"/>
            <w:r>
              <w:rPr>
                <w:sz w:val="24"/>
                <w:szCs w:val="24"/>
              </w:rPr>
              <w:t>,teamup,groupzap,domo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goanimate</w:t>
            </w:r>
            <w:proofErr w:type="spellEnd"/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8017ED" w:rsidRDefault="008017ED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6B0BD2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</w:t>
            </w:r>
            <w:r w:rsidRPr="006B0BD2">
              <w:rPr>
                <w:sz w:val="24"/>
                <w:szCs w:val="24"/>
              </w:rPr>
              <w:t>ltın oranı</w:t>
            </w:r>
            <w:r>
              <w:rPr>
                <w:sz w:val="24"/>
                <w:szCs w:val="24"/>
              </w:rPr>
              <w:t xml:space="preserve">n hesaplanabileceği canlı ve </w:t>
            </w:r>
            <w:proofErr w:type="spellStart"/>
            <w:r>
              <w:rPr>
                <w:sz w:val="24"/>
                <w:szCs w:val="24"/>
              </w:rPr>
              <w:t>censız</w:t>
            </w:r>
            <w:proofErr w:type="spellEnd"/>
            <w:r>
              <w:rPr>
                <w:sz w:val="24"/>
                <w:szCs w:val="24"/>
              </w:rPr>
              <w:t xml:space="preserve"> varlıkları hayal eder.</w:t>
            </w: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5602AF" w:rsidRDefault="005602A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6B0BD2" w:rsidRPr="006B0BD2" w:rsidRDefault="006B0BD2" w:rsidP="006B0BD2">
            <w:pPr>
              <w:rPr>
                <w:sz w:val="24"/>
                <w:szCs w:val="24"/>
              </w:rPr>
            </w:pPr>
            <w:r w:rsidRPr="006B0BD2">
              <w:rPr>
                <w:sz w:val="24"/>
                <w:szCs w:val="24"/>
              </w:rPr>
              <w:t>Doğal çevrede altın oranı uygulayabileceği far</w:t>
            </w:r>
            <w:r>
              <w:rPr>
                <w:sz w:val="24"/>
                <w:szCs w:val="24"/>
              </w:rPr>
              <w:t>klı çalışma alanlarını araştırır.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870439">
        <w:trPr>
          <w:trHeight w:val="1408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6B0BD2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Reflexi</w:t>
            </w:r>
            <w:proofErr w:type="spellEnd"/>
            <w:r>
              <w:rPr>
                <w:sz w:val="24"/>
                <w:szCs w:val="24"/>
              </w:rPr>
              <w:t xml:space="preserve"> kullanarak sunum yapar.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D22821" w:rsidRDefault="00870439" w:rsidP="00EB4B51">
            <w:pPr>
              <w:pStyle w:val="ListeParagra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Canlıları altın oran kullanarak sınıflandırır.</w:t>
            </w:r>
          </w:p>
          <w:p w:rsidR="00870439" w:rsidRDefault="00870439" w:rsidP="00EB4B51">
            <w:pPr>
              <w:pStyle w:val="ListeParagra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Tasarladığı geometrik cismi kartona çizer.</w:t>
            </w:r>
          </w:p>
          <w:p w:rsidR="00870439" w:rsidRDefault="00870439" w:rsidP="00EB4B51">
            <w:pPr>
              <w:pStyle w:val="ListeParagra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Sınıfa sunar.</w:t>
            </w: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D2282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Yap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87043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Altın oran kullanarak 3 boyutlu bir geometrik cisim oluşturur.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87043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 arkadaşlarıyla okul binasında ölçümler yapar.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87043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öğretmenine sunum yapar.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6B0BD2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Maketin eksikliklerini giderir.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87043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Oluşturduğu cismin maketini sınıfa gösterir.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F17602" w:rsidRDefault="00F1760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0853F4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Sunum b</w:t>
            </w:r>
            <w:bookmarkStart w:id="0" w:name="_GoBack"/>
            <w:bookmarkEnd w:id="0"/>
            <w:r w:rsidR="006B0BD2">
              <w:rPr>
                <w:sz w:val="24"/>
                <w:szCs w:val="24"/>
              </w:rPr>
              <w:t>ecerileri 10 puan</w:t>
            </w:r>
          </w:p>
          <w:p w:rsidR="006B0BD2" w:rsidRDefault="006B0BD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Takım çalışması 20puan</w:t>
            </w:r>
          </w:p>
          <w:p w:rsidR="006B0BD2" w:rsidRDefault="006B0BD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Yöntem geliştirme ve yaratıcılık 30puan</w:t>
            </w:r>
          </w:p>
          <w:p w:rsidR="006B0BD2" w:rsidRDefault="006B0BD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kullanımı 20puan</w:t>
            </w:r>
          </w:p>
          <w:p w:rsidR="006B0BD2" w:rsidRDefault="006B0BD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Uygulama20puan</w:t>
            </w: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B0BD2" w:rsidRPr="00FD2F42" w:rsidTr="00C449DD">
        <w:trPr>
          <w:trHeight w:val="312"/>
        </w:trPr>
        <w:tc>
          <w:tcPr>
            <w:tcW w:w="2076" w:type="dxa"/>
            <w:vAlign w:val="center"/>
          </w:tcPr>
          <w:p w:rsidR="006B0BD2" w:rsidRPr="006B0BD2" w:rsidRDefault="006B0BD2" w:rsidP="006B0BD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742" w:type="dxa"/>
            <w:vAlign w:val="center"/>
          </w:tcPr>
          <w:p w:rsidR="006B0BD2" w:rsidRDefault="006B0BD2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75B" w:rsidRDefault="00D4175B" w:rsidP="0001380C">
      <w:pPr>
        <w:spacing w:after="0" w:line="240" w:lineRule="auto"/>
      </w:pPr>
      <w:r>
        <w:separator/>
      </w:r>
    </w:p>
  </w:endnote>
  <w:endnote w:type="continuationSeparator" w:id="0">
    <w:p w:rsidR="00D4175B" w:rsidRDefault="00D4175B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0853F4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75B" w:rsidRDefault="00D4175B" w:rsidP="0001380C">
      <w:pPr>
        <w:spacing w:after="0" w:line="240" w:lineRule="auto"/>
      </w:pPr>
      <w:r>
        <w:separator/>
      </w:r>
    </w:p>
  </w:footnote>
  <w:footnote w:type="continuationSeparator" w:id="0">
    <w:p w:rsidR="00D4175B" w:rsidRDefault="00D4175B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63795"/>
    <w:rsid w:val="000775DB"/>
    <w:rsid w:val="000853F4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D0784"/>
    <w:rsid w:val="0020639A"/>
    <w:rsid w:val="00207217"/>
    <w:rsid w:val="002179B6"/>
    <w:rsid w:val="002745BC"/>
    <w:rsid w:val="002825FB"/>
    <w:rsid w:val="00291400"/>
    <w:rsid w:val="002A3DAE"/>
    <w:rsid w:val="002C0642"/>
    <w:rsid w:val="002C22F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0BD2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2E3"/>
    <w:rsid w:val="0080652B"/>
    <w:rsid w:val="00822134"/>
    <w:rsid w:val="008226D4"/>
    <w:rsid w:val="00870439"/>
    <w:rsid w:val="00881ECE"/>
    <w:rsid w:val="0089301C"/>
    <w:rsid w:val="008C6D1A"/>
    <w:rsid w:val="008E415B"/>
    <w:rsid w:val="008F1AEF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72B8B"/>
    <w:rsid w:val="00C91D12"/>
    <w:rsid w:val="00CB4738"/>
    <w:rsid w:val="00CC215A"/>
    <w:rsid w:val="00D07358"/>
    <w:rsid w:val="00D22821"/>
    <w:rsid w:val="00D4175B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EF6A9F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F00F-FA3B-49DD-AC6F-F8EB8463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2</cp:revision>
  <cp:lastPrinted>2014-01-11T18:35:00Z</cp:lastPrinted>
  <dcterms:created xsi:type="dcterms:W3CDTF">2014-09-10T17:38:00Z</dcterms:created>
  <dcterms:modified xsi:type="dcterms:W3CDTF">2014-09-10T17:38:00Z</dcterms:modified>
</cp:coreProperties>
</file>